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B43" w:rsidRPr="008806C1" w:rsidRDefault="00A139E0">
      <w:pPr>
        <w:pStyle w:val="Corps"/>
        <w:jc w:val="center"/>
        <w:rPr>
          <w:rFonts w:ascii="Latin Modern Roman 10 Bold" w:eastAsia="Latin Modern Roman 10 Bold" w:hAnsi="Latin Modern Roman 10 Bold" w:cs="Latin Modern Roman 10 Bold"/>
          <w:b/>
          <w:sz w:val="28"/>
          <w:szCs w:val="28"/>
        </w:rPr>
      </w:pPr>
      <w:r w:rsidRPr="008806C1">
        <w:rPr>
          <w:rFonts w:ascii="Latin Modern Roman 10 Bold" w:hAnsi="Latin Modern Roman 10 Bold"/>
          <w:b/>
          <w:sz w:val="28"/>
          <w:szCs w:val="28"/>
        </w:rPr>
        <w:t>Andre</w:t>
      </w:r>
      <w:r w:rsidR="008806C1" w:rsidRPr="008806C1">
        <w:rPr>
          <w:rFonts w:ascii="Latin Modern Roman 10 Bold" w:hAnsi="Latin Modern Roman 10 Bold"/>
          <w:b/>
          <w:sz w:val="28"/>
          <w:szCs w:val="28"/>
        </w:rPr>
        <w:t>oni, J. et Sprenger, C. (2012), ‘’</w:t>
      </w:r>
      <w:r w:rsidRPr="008806C1">
        <w:rPr>
          <w:rFonts w:ascii="Latin Modern Roman 10 Bold" w:hAnsi="Latin Modern Roman 10 Bold"/>
          <w:b/>
          <w:sz w:val="28"/>
          <w:szCs w:val="28"/>
        </w:rPr>
        <w:t>Estimating time preferences from convex budgets</w:t>
      </w:r>
      <w:r w:rsidR="008806C1">
        <w:rPr>
          <w:rFonts w:ascii="Latin Modern Roman 10 Bold" w:hAnsi="Latin Modern Roman 10 Bold"/>
          <w:b/>
          <w:sz w:val="28"/>
          <w:szCs w:val="28"/>
        </w:rPr>
        <w:t>”,</w:t>
      </w:r>
      <w:r w:rsidRPr="008806C1">
        <w:rPr>
          <w:rFonts w:ascii="Latin Modern Roman 10 Bold" w:hAnsi="Latin Modern Roman 10 Bold"/>
          <w:b/>
          <w:sz w:val="28"/>
          <w:szCs w:val="28"/>
        </w:rPr>
        <w:t xml:space="preserve"> American Economic Review</w:t>
      </w:r>
    </w:p>
    <w:p w:rsidR="00A71B43" w:rsidRPr="008806C1" w:rsidRDefault="00A71B43">
      <w:pPr>
        <w:pStyle w:val="Corps"/>
        <w:rPr>
          <w:rFonts w:ascii="Times New Roman" w:hAnsi="Times New Roman" w:cs="Times New Roman"/>
          <w:sz w:val="28"/>
          <w:szCs w:val="28"/>
        </w:rPr>
      </w:pPr>
    </w:p>
    <w:p w:rsidR="00A71B43" w:rsidRDefault="00A139E0" w:rsidP="008806C1">
      <w:pPr>
        <w:pStyle w:val="Corps"/>
        <w:spacing w:line="216" w:lineRule="auto"/>
        <w:ind w:left="284" w:right="282" w:firstLine="283"/>
        <w:jc w:val="both"/>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Welcome and thank you for participating.  </w:t>
      </w:r>
    </w:p>
    <w:p w:rsidR="00A71B43" w:rsidRDefault="00A71B43" w:rsidP="008806C1">
      <w:pPr>
        <w:pStyle w:val="Corps"/>
        <w:spacing w:line="216" w:lineRule="auto"/>
        <w:ind w:left="284" w:right="282" w:firstLine="283"/>
        <w:jc w:val="both"/>
        <w:rPr>
          <w:rFonts w:ascii="Latin Modern Roman 12 Regular" w:eastAsia="Latin Modern Roman 12 Regular" w:hAnsi="Latin Modern Roman 12 Regular" w:cs="Latin Modern Roman 12 Regular"/>
        </w:rPr>
      </w:pPr>
    </w:p>
    <w:p w:rsidR="00A71B43" w:rsidRDefault="00A139E0" w:rsidP="008806C1">
      <w:pPr>
        <w:pStyle w:val="Corps"/>
        <w:ind w:left="284" w:right="282" w:firstLine="283"/>
        <w:jc w:val="both"/>
        <w:rPr>
          <w:rFonts w:ascii="Latin Modern Roman 12 Regular" w:eastAsia="Latin Modern Roman 12 Regular" w:hAnsi="Latin Modern Roman 12 Regular" w:cs="Latin Modern Roman 12 Regular"/>
        </w:rPr>
      </w:pPr>
      <w:r w:rsidRPr="008806C1">
        <w:rPr>
          <w:rFonts w:ascii="Latin Modern Roman 12 Regular" w:eastAsia="Latin Modern Roman 12 Regular" w:hAnsi="Latin Modern Roman 12 Regular" w:cs="Latin Modern Roman 12 Regular"/>
          <w:i/>
        </w:rPr>
        <w:tab/>
      </w:r>
      <w:r w:rsidRPr="008806C1">
        <w:rPr>
          <w:rStyle w:val="Aucune"/>
          <w:rFonts w:ascii="Latin Modern Roman 10 Italic" w:hAnsi="Latin Modern Roman 10 Italic"/>
          <w:i/>
        </w:rPr>
        <w:t>Eligibility for this study</w:t>
      </w:r>
      <w:r>
        <w:rPr>
          <w:rFonts w:ascii="Latin Modern Roman 12 Regular" w:hAnsi="Latin Modern Roman 12 Regular"/>
        </w:rPr>
        <w:t xml:space="preserve">: To be in this study, you need to meet these criteria. You must have a campus mailing of the form:  </w:t>
      </w:r>
    </w:p>
    <w:p w:rsidR="00A71B43" w:rsidRDefault="00A71B43" w:rsidP="008806C1">
      <w:pPr>
        <w:pStyle w:val="Corps"/>
        <w:ind w:left="284" w:right="282" w:firstLine="283"/>
        <w:jc w:val="both"/>
        <w:rPr>
          <w:rFonts w:ascii="Latin Modern Roman 12 Regular" w:eastAsia="Latin Modern Roman 12 Regular" w:hAnsi="Latin Modern Roman 12 Regular" w:cs="Latin Modern Roman 12 Regular"/>
        </w:rPr>
      </w:pPr>
    </w:p>
    <w:p w:rsidR="00A71B43" w:rsidRDefault="00A139E0" w:rsidP="008806C1">
      <w:pPr>
        <w:pStyle w:val="Corps"/>
        <w:ind w:left="284" w:right="282" w:firstLine="283"/>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ab/>
      </w:r>
      <w:r>
        <w:rPr>
          <w:rFonts w:ascii="Latin Modern Roman 12 Regular" w:hAnsi="Latin Modern Roman 12 Regular"/>
          <w:lang w:val="de-DE"/>
        </w:rPr>
        <w:t xml:space="preserve">YOUR NAME  </w:t>
      </w:r>
    </w:p>
    <w:p w:rsidR="00A71B43" w:rsidRDefault="00A71B43" w:rsidP="008806C1">
      <w:pPr>
        <w:pStyle w:val="Corps"/>
        <w:ind w:left="284" w:right="282" w:firstLine="283"/>
        <w:jc w:val="both"/>
        <w:rPr>
          <w:rFonts w:ascii="Latin Modern Roman 12 Regular" w:eastAsia="Latin Modern Roman 12 Regular" w:hAnsi="Latin Modern Roman 12 Regular" w:cs="Latin Modern Roman 12 Regular"/>
        </w:rPr>
      </w:pPr>
    </w:p>
    <w:p w:rsidR="00A71B43" w:rsidRPr="008806C1" w:rsidRDefault="00A139E0" w:rsidP="008806C1">
      <w:pPr>
        <w:pStyle w:val="Corps"/>
        <w:ind w:left="284" w:right="282" w:firstLine="283"/>
        <w:jc w:val="both"/>
        <w:rPr>
          <w:rFonts w:ascii="Latin Modern Roman 12 Regular" w:eastAsia="Latin Modern Roman 12 Regular" w:hAnsi="Latin Modern Roman 12 Regular" w:cs="Latin Modern Roman 12 Regular"/>
          <w:lang w:val="fr-FR"/>
        </w:rPr>
      </w:pPr>
      <w:r>
        <w:rPr>
          <w:rFonts w:ascii="Latin Modern Roman 12 Regular" w:eastAsia="Latin Modern Roman 12 Regular" w:hAnsi="Latin Modern Roman 12 Regular" w:cs="Latin Modern Roman 12 Regular"/>
        </w:rPr>
        <w:tab/>
      </w:r>
      <w:r>
        <w:rPr>
          <w:rFonts w:ascii="Latin Modern Roman 12 Regular" w:hAnsi="Latin Modern Roman 12 Regular"/>
          <w:lang w:val="de-DE"/>
        </w:rPr>
        <w:t xml:space="preserve">9450 GILMAN DR 92(MAILBOX NUMBER)  </w:t>
      </w:r>
    </w:p>
    <w:p w:rsidR="00A71B43" w:rsidRPr="008806C1" w:rsidRDefault="00A71B43" w:rsidP="008806C1">
      <w:pPr>
        <w:pStyle w:val="Corps"/>
        <w:ind w:left="284" w:right="282" w:firstLine="283"/>
        <w:jc w:val="both"/>
        <w:rPr>
          <w:rFonts w:ascii="Latin Modern Roman 12 Regular" w:eastAsia="Latin Modern Roman 12 Regular" w:hAnsi="Latin Modern Roman 12 Regular" w:cs="Latin Modern Roman 12 Regular"/>
          <w:lang w:val="fr-FR"/>
        </w:rPr>
      </w:pPr>
    </w:p>
    <w:p w:rsidR="00A71B43" w:rsidRPr="008806C1" w:rsidRDefault="00A139E0" w:rsidP="008806C1">
      <w:pPr>
        <w:pStyle w:val="Corps"/>
        <w:ind w:left="284" w:right="282" w:firstLine="283"/>
        <w:jc w:val="both"/>
        <w:rPr>
          <w:rFonts w:ascii="Latin Modern Roman 12 Regular" w:eastAsia="Latin Modern Roman 12 Regular" w:hAnsi="Latin Modern Roman 12 Regular" w:cs="Latin Modern Roman 12 Regular"/>
          <w:lang w:val="fr-FR"/>
        </w:rPr>
      </w:pPr>
      <w:r w:rsidRPr="008806C1">
        <w:rPr>
          <w:rFonts w:ascii="Latin Modern Roman 12 Regular" w:eastAsia="Latin Modern Roman 12 Regular" w:hAnsi="Latin Modern Roman 12 Regular" w:cs="Latin Modern Roman 12 Regular"/>
          <w:lang w:val="fr-FR"/>
        </w:rPr>
        <w:tab/>
      </w:r>
      <w:r w:rsidR="008806C1">
        <w:rPr>
          <w:rFonts w:ascii="Latin Modern Roman 12 Regular" w:hAnsi="Latin Modern Roman 12 Regular"/>
          <w:lang w:val="de-DE"/>
        </w:rPr>
        <w:t>LA JOLLA CA 92092</w:t>
      </w:r>
      <w:r>
        <w:rPr>
          <w:rFonts w:ascii="Latin Modern Roman 12 Regular" w:hAnsi="Latin Modern Roman 12 Regular"/>
          <w:lang w:val="de-DE"/>
        </w:rPr>
        <w:t xml:space="preserve">(MAILBOX NUMBER)  </w:t>
      </w:r>
    </w:p>
    <w:p w:rsidR="00A71B43" w:rsidRPr="008806C1" w:rsidRDefault="00A71B43" w:rsidP="008806C1">
      <w:pPr>
        <w:pStyle w:val="Corps"/>
        <w:ind w:left="284" w:right="282" w:firstLine="283"/>
        <w:jc w:val="both"/>
        <w:rPr>
          <w:rFonts w:ascii="Latin Modern Roman 12 Regular" w:eastAsia="Latin Modern Roman 12 Regular" w:hAnsi="Latin Modern Roman 12 Regular" w:cs="Latin Modern Roman 12 Regular"/>
          <w:lang w:val="fr-FR"/>
        </w:rPr>
      </w:pPr>
    </w:p>
    <w:p w:rsidR="00A71B43" w:rsidRDefault="00A139E0" w:rsidP="008806C1">
      <w:pPr>
        <w:pStyle w:val="Corps"/>
        <w:ind w:left="284" w:right="282" w:firstLine="283"/>
        <w:jc w:val="both"/>
        <w:rPr>
          <w:rFonts w:ascii="Latin Modern Roman 12 Regular" w:eastAsia="Latin Modern Roman 12 Regular" w:hAnsi="Latin Modern Roman 12 Regular" w:cs="Latin Modern Roman 12 Regular"/>
        </w:rPr>
      </w:pPr>
      <w:r w:rsidRPr="008806C1">
        <w:rPr>
          <w:rFonts w:ascii="Latin Modern Roman 12 Regular" w:eastAsia="Latin Modern Roman 12 Regular" w:hAnsi="Latin Modern Roman 12 Regular" w:cs="Latin Modern Roman 12 Regular"/>
          <w:lang w:val="fr-FR"/>
        </w:rPr>
        <w:tab/>
      </w:r>
      <w:r>
        <w:rPr>
          <w:rFonts w:ascii="Latin Modern Roman 12 Regular" w:hAnsi="Latin Modern Roman 12 Regular"/>
        </w:rPr>
        <w:t>You must live in:</w:t>
      </w:r>
    </w:p>
    <w:p w:rsidR="00A71B43" w:rsidRDefault="00A71B43" w:rsidP="008806C1">
      <w:pPr>
        <w:pStyle w:val="Corps"/>
        <w:ind w:left="284" w:right="282" w:firstLine="283"/>
        <w:jc w:val="both"/>
        <w:rPr>
          <w:rFonts w:ascii="Latin Modern Roman 12 Regular" w:eastAsia="Latin Modern Roman 12 Regular" w:hAnsi="Latin Modern Roman 12 Regular" w:cs="Latin Modern Roman 12 Regular"/>
        </w:rPr>
      </w:pPr>
    </w:p>
    <w:p w:rsidR="00A71B43" w:rsidRDefault="00A139E0" w:rsidP="008806C1">
      <w:pPr>
        <w:pStyle w:val="Corps"/>
        <w:numPr>
          <w:ilvl w:val="0"/>
          <w:numId w:val="2"/>
        </w:numPr>
        <w:ind w:left="284" w:right="282" w:firstLine="283"/>
        <w:jc w:val="both"/>
        <w:rPr>
          <w:rFonts w:ascii="Latin Modern Roman 12 Regular" w:hAnsi="Latin Modern Roman 12 Regular" w:hint="eastAsia"/>
        </w:rPr>
      </w:pPr>
      <w:r>
        <w:rPr>
          <w:rFonts w:ascii="Latin Modern Roman 12 Regular" w:hAnsi="Latin Modern Roman 12 Regular"/>
        </w:rPr>
        <w:t xml:space="preserve"> XXX College</w:t>
      </w:r>
    </w:p>
    <w:p w:rsidR="00A71B43" w:rsidRDefault="00A71B43" w:rsidP="008806C1">
      <w:pPr>
        <w:pStyle w:val="Corps"/>
        <w:ind w:left="284" w:right="282" w:firstLine="283"/>
        <w:jc w:val="both"/>
        <w:rPr>
          <w:rFonts w:ascii="Latin Modern Roman 12 Regular" w:eastAsia="Latin Modern Roman 12 Regular" w:hAnsi="Latin Modern Roman 12 Regular" w:cs="Latin Modern Roman 12 Regular"/>
        </w:rPr>
      </w:pPr>
    </w:p>
    <w:p w:rsidR="00A71B43" w:rsidRDefault="00A139E0" w:rsidP="008806C1">
      <w:pPr>
        <w:pStyle w:val="Corps"/>
        <w:numPr>
          <w:ilvl w:val="0"/>
          <w:numId w:val="2"/>
        </w:numPr>
        <w:ind w:left="284" w:right="282" w:firstLine="283"/>
        <w:jc w:val="both"/>
        <w:rPr>
          <w:rFonts w:ascii="Latin Modern Roman 12 Regular" w:hAnsi="Latin Modern Roman 12 Regular" w:hint="eastAsia"/>
        </w:rPr>
      </w:pPr>
      <w:r>
        <w:rPr>
          <w:rFonts w:ascii="Latin Modern Roman 12 Regular" w:hAnsi="Latin Modern Roman 12 Regular"/>
        </w:rPr>
        <w:t>XXX College AND have a stude</w:t>
      </w:r>
      <w:r>
        <w:rPr>
          <w:rFonts w:ascii="Latin Modern Roman 12 Regular" w:hAnsi="Latin Modern Roman 12 Regular"/>
        </w:rPr>
        <w:t>nt mail box number between 92XXXX and 92XXXX</w:t>
      </w:r>
    </w:p>
    <w:p w:rsidR="00A71B43" w:rsidRDefault="00A71B43" w:rsidP="008806C1">
      <w:pPr>
        <w:pStyle w:val="Corps"/>
        <w:ind w:left="284" w:right="282" w:firstLine="283"/>
        <w:jc w:val="both"/>
        <w:rPr>
          <w:rFonts w:ascii="Latin Modern Roman 12 Regular" w:eastAsia="Latin Modern Roman 12 Regular" w:hAnsi="Latin Modern Roman 12 Regular" w:cs="Latin Modern Roman 12 Regular"/>
        </w:rPr>
      </w:pPr>
    </w:p>
    <w:p w:rsidR="00A71B43" w:rsidRDefault="00A139E0" w:rsidP="008806C1">
      <w:pPr>
        <w:pStyle w:val="Corps"/>
        <w:numPr>
          <w:ilvl w:val="0"/>
          <w:numId w:val="2"/>
        </w:numPr>
        <w:ind w:left="284" w:right="282" w:firstLine="283"/>
        <w:jc w:val="both"/>
        <w:rPr>
          <w:rFonts w:ascii="Latin Modern Roman 12 Regular" w:hAnsi="Latin Modern Roman 12 Regular" w:hint="eastAsia"/>
        </w:rPr>
      </w:pPr>
      <w:r>
        <w:rPr>
          <w:rFonts w:ascii="Latin Modern Roman 12 Regular" w:hAnsi="Latin Modern Roman 12 Regular"/>
        </w:rPr>
        <w:t>XXX College AND have a student mail box number between 92XXXX through 92XXXX</w:t>
      </w:r>
    </w:p>
    <w:p w:rsidR="00A71B43" w:rsidRDefault="00A71B43" w:rsidP="008806C1">
      <w:pPr>
        <w:pStyle w:val="Corps"/>
        <w:ind w:left="284" w:right="282" w:firstLine="283"/>
        <w:jc w:val="both"/>
        <w:rPr>
          <w:rFonts w:ascii="Latin Modern Roman 12 Regular" w:eastAsia="Latin Modern Roman 12 Regular" w:hAnsi="Latin Modern Roman 12 Regular" w:cs="Latin Modern Roman 12 Regular"/>
        </w:rPr>
      </w:pPr>
    </w:p>
    <w:p w:rsidR="00A71B43" w:rsidRDefault="00A71B43" w:rsidP="008806C1">
      <w:pPr>
        <w:pStyle w:val="Corps"/>
        <w:ind w:left="284" w:right="282" w:firstLine="283"/>
        <w:jc w:val="both"/>
        <w:rPr>
          <w:rFonts w:ascii="Latin Modern Roman 12 Regular" w:eastAsia="Latin Modern Roman 12 Regular" w:hAnsi="Latin Modern Roman 12 Regular" w:cs="Latin Modern Roman 12 Regular"/>
        </w:rPr>
      </w:pPr>
    </w:p>
    <w:p w:rsidR="00A71B43" w:rsidRDefault="00A139E0" w:rsidP="008806C1">
      <w:pPr>
        <w:pStyle w:val="Corps"/>
        <w:ind w:left="284" w:right="282" w:firstLine="283"/>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ab/>
      </w:r>
      <w:r>
        <w:rPr>
          <w:rFonts w:ascii="Latin Modern Roman 12 Regular" w:hAnsi="Latin Modern Roman 12 Regular"/>
        </w:rPr>
        <w:t>Your mailbox must be a valid way for you to receive mail from now through the end of the Spring Quarter. You must be willing to pr</w:t>
      </w:r>
      <w:r>
        <w:rPr>
          <w:rFonts w:ascii="Latin Modern Roman 12 Regular" w:hAnsi="Latin Modern Roman 12 Regular"/>
        </w:rPr>
        <w:t>ovide your name, campus mailbox, email address, and student PID. This information will only be seen by Professor Andreoni and his assistants. After payment has been sent, this information will be destroyed. Your identit</w:t>
      </w:r>
      <w:r w:rsidRPr="008806C1">
        <w:rPr>
          <w:rFonts w:ascii="Latin Modern Roman 12 Regular" w:hAnsi="Latin Modern Roman 12 Regular"/>
        </w:rPr>
        <w:t>y</w:t>
      </w:r>
      <w:r>
        <w:rPr>
          <w:rFonts w:ascii="Latin Modern Roman 12 Regular" w:hAnsi="Latin Modern Roman 12 Regular"/>
        </w:rPr>
        <w:t xml:space="preserve"> will not be a part of any subsequen</w:t>
      </w:r>
      <w:r>
        <w:rPr>
          <w:rFonts w:ascii="Latin Modern Roman 12 Regular" w:hAnsi="Latin Modern Roman 12 Regular"/>
        </w:rPr>
        <w:t xml:space="preserve">t data analysis.  </w:t>
      </w:r>
    </w:p>
    <w:p w:rsidR="00A71B43" w:rsidRDefault="00A139E0" w:rsidP="008806C1">
      <w:pPr>
        <w:pStyle w:val="Corps"/>
        <w:ind w:left="284" w:right="282" w:firstLine="283"/>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ab/>
      </w:r>
      <w:r>
        <w:rPr>
          <w:rFonts w:ascii="Latin Modern Roman 12 Regular" w:hAnsi="Latin Modern Roman 12 Regular"/>
        </w:rPr>
        <w:t xml:space="preserve">You must be willing to receive your payment for this study by check, written to you by Professor James Andreoni, Director of the UCSD Economics Laboratory. The checks will be drawn on the USE Credit Union on campus. This means that, if </w:t>
      </w:r>
      <w:r>
        <w:rPr>
          <w:rFonts w:ascii="Latin Modern Roman 12 Regular" w:hAnsi="Latin Modern Roman 12 Regular"/>
        </w:rPr>
        <w:t>you wish, you can cash your checks for free at the USE Credit Union any weekday from 9:00 am to 5:00 pm with valid identification (divers license, passport, etc.). The checks will be delivered to you at your campus mailbox at a date to be determined by you</w:t>
      </w:r>
      <w:r>
        <w:rPr>
          <w:rFonts w:ascii="Latin Modern Roman 12 Regular" w:hAnsi="Latin Modern Roman 12 Regular"/>
        </w:rPr>
        <w:t xml:space="preserve">r decisions in this study, and by chance. The latest you could receive payment is the last week of classes in the Spring Quarter.  </w:t>
      </w:r>
    </w:p>
    <w:p w:rsidR="00A71B43" w:rsidRDefault="00A139E0" w:rsidP="008806C1">
      <w:pPr>
        <w:pStyle w:val="Corps"/>
        <w:ind w:left="284" w:right="282" w:firstLine="283"/>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ab/>
      </w:r>
      <w:r>
        <w:rPr>
          <w:rFonts w:ascii="Latin Modern Roman 12 Regular" w:hAnsi="Latin Modern Roman 12 Regular"/>
        </w:rPr>
        <w:t>If you do not meet all of these criteria, please inform us of this no</w:t>
      </w:r>
      <w:r w:rsidRPr="008806C1">
        <w:rPr>
          <w:rFonts w:ascii="Latin Modern Roman 12 Regular" w:hAnsi="Latin Modern Roman 12 Regular"/>
        </w:rPr>
        <w:t xml:space="preserve">w. </w:t>
      </w:r>
    </w:p>
    <w:p w:rsidR="00A71B43" w:rsidRDefault="00A139E0" w:rsidP="008806C1">
      <w:pPr>
        <w:pStyle w:val="Corps"/>
        <w:spacing w:line="216" w:lineRule="auto"/>
        <w:ind w:left="284" w:right="282" w:firstLine="283"/>
        <w:jc w:val="both"/>
        <w:rPr>
          <w:rFonts w:ascii="Latin Modern Roman 10 Italic" w:eastAsia="Latin Modern Roman 10 Italic" w:hAnsi="Latin Modern Roman 10 Italic" w:cs="Latin Modern Roman 10 Italic"/>
        </w:rPr>
      </w:pPr>
      <w:r>
        <w:rPr>
          <w:rFonts w:ascii="Latin Modern Roman 10 Italic" w:eastAsia="Latin Modern Roman 10 Italic" w:hAnsi="Latin Modern Roman 10 Italic" w:cs="Latin Modern Roman 10 Italic"/>
        </w:rPr>
        <w:tab/>
      </w:r>
    </w:p>
    <w:p w:rsidR="00A71B43" w:rsidRDefault="00A139E0" w:rsidP="008806C1">
      <w:pPr>
        <w:pStyle w:val="Corps"/>
        <w:spacing w:line="216" w:lineRule="auto"/>
        <w:ind w:left="284" w:right="282" w:firstLine="283"/>
        <w:jc w:val="both"/>
        <w:rPr>
          <w:rFonts w:ascii="Latin Modern Roman 10 Italic" w:eastAsia="Latin Modern Roman 10 Italic" w:hAnsi="Latin Modern Roman 10 Italic" w:cs="Latin Modern Roman 10 Italic"/>
        </w:rPr>
      </w:pPr>
      <w:r>
        <w:rPr>
          <w:rFonts w:ascii="Latin Modern Roman 10 Italic" w:eastAsia="Latin Modern Roman 10 Italic" w:hAnsi="Latin Modern Roman 10 Italic" w:cs="Latin Modern Roman 10 Italic"/>
        </w:rPr>
        <w:tab/>
      </w:r>
    </w:p>
    <w:p w:rsidR="00A71B43" w:rsidRPr="008806C1" w:rsidRDefault="00A139E0" w:rsidP="008806C1">
      <w:pPr>
        <w:pStyle w:val="Corps"/>
        <w:spacing w:line="216" w:lineRule="auto"/>
        <w:ind w:left="284" w:right="282" w:firstLine="283"/>
        <w:jc w:val="both"/>
        <w:rPr>
          <w:rFonts w:ascii="Latin Modern Roman 10 Italic" w:eastAsia="Latin Modern Roman 10 Italic" w:hAnsi="Latin Modern Roman 10 Italic" w:cs="Latin Modern Roman 10 Italic"/>
          <w:i/>
        </w:rPr>
      </w:pPr>
      <w:r>
        <w:rPr>
          <w:rFonts w:ascii="Latin Modern Roman 10 Italic" w:eastAsia="Latin Modern Roman 10 Italic" w:hAnsi="Latin Modern Roman 10 Italic" w:cs="Latin Modern Roman 10 Italic"/>
        </w:rPr>
        <w:tab/>
      </w:r>
      <w:r w:rsidRPr="008806C1">
        <w:rPr>
          <w:rFonts w:ascii="Latin Modern Roman 10 Italic" w:hAnsi="Latin Modern Roman 10 Italic"/>
          <w:i/>
        </w:rPr>
        <w:t>Earning Money</w:t>
      </w:r>
    </w:p>
    <w:p w:rsidR="00A71B43" w:rsidRDefault="00A71B43" w:rsidP="008806C1">
      <w:pPr>
        <w:pStyle w:val="Corps"/>
        <w:spacing w:line="216" w:lineRule="auto"/>
        <w:ind w:left="284" w:right="282" w:firstLine="283"/>
        <w:jc w:val="both"/>
        <w:rPr>
          <w:rFonts w:ascii="Latin Modern Roman 12 Regular" w:eastAsia="Latin Modern Roman 12 Regular" w:hAnsi="Latin Modern Roman 12 Regular" w:cs="Latin Modern Roman 12 Regular"/>
        </w:rPr>
      </w:pPr>
    </w:p>
    <w:p w:rsidR="00A71B43" w:rsidRDefault="00A139E0" w:rsidP="008806C1">
      <w:pPr>
        <w:pStyle w:val="Corps"/>
        <w:ind w:left="284" w:right="282" w:firstLine="283"/>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ab/>
      </w:r>
      <w:r>
        <w:rPr>
          <w:rFonts w:ascii="Latin Modern Roman 12 Regular" w:hAnsi="Latin Modern Roman 12 Regular"/>
        </w:rPr>
        <w:t xml:space="preserve">To begin, you will be given </w:t>
      </w:r>
      <w:r w:rsidR="008806C1">
        <w:rPr>
          <w:rFonts w:ascii="Latin Modern Roman 12 Regular" w:hAnsi="Latin Modern Roman 12 Regular"/>
        </w:rPr>
        <w:t>a $</w:t>
      </w:r>
      <w:r>
        <w:rPr>
          <w:rFonts w:ascii="Latin Modern Roman 12 Regular" w:hAnsi="Latin Modern Roman 12 Regular"/>
        </w:rPr>
        <w:t xml:space="preserve">10 thank-you payment, just for participating in this study! You will receive this thank-you payment in two equally sized payments </w:t>
      </w:r>
      <w:bookmarkStart w:id="0" w:name="_GoBack"/>
      <w:bookmarkEnd w:id="0"/>
      <w:r w:rsidR="008806C1">
        <w:rPr>
          <w:rFonts w:ascii="Latin Modern Roman 12 Regular" w:hAnsi="Latin Modern Roman 12 Regular"/>
        </w:rPr>
        <w:t>of $</w:t>
      </w:r>
      <w:r>
        <w:rPr>
          <w:rFonts w:ascii="Latin Modern Roman 12 Regular" w:hAnsi="Latin Modern Roman 12 Regular"/>
        </w:rPr>
        <w:t xml:space="preserve">5 each. The </w:t>
      </w:r>
      <w:r w:rsidR="008806C1">
        <w:rPr>
          <w:rFonts w:ascii="Latin Modern Roman 12 Regular" w:hAnsi="Latin Modern Roman 12 Regular"/>
        </w:rPr>
        <w:t>two $</w:t>
      </w:r>
      <w:r>
        <w:rPr>
          <w:rFonts w:ascii="Latin Modern Roman 12 Regular" w:hAnsi="Latin Modern Roman 12 Regular"/>
        </w:rPr>
        <w:t>5 payments will come to you at two different times. These times will be</w:t>
      </w:r>
      <w:r>
        <w:rPr>
          <w:rFonts w:ascii="Latin Modern Roman 12 Regular" w:hAnsi="Latin Modern Roman 12 Regular"/>
        </w:rPr>
        <w:t xml:space="preserve"> determined in the way described below.  </w:t>
      </w:r>
    </w:p>
    <w:p w:rsidR="00A71B43" w:rsidRDefault="00A139E0" w:rsidP="008806C1">
      <w:pPr>
        <w:pStyle w:val="Corps"/>
        <w:ind w:left="284" w:right="282" w:firstLine="283"/>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ab/>
      </w:r>
      <w:r>
        <w:rPr>
          <w:rFonts w:ascii="Latin Modern Roman 12 Regular" w:hAnsi="Latin Modern Roman 12 Regular"/>
        </w:rPr>
        <w:t xml:space="preserve">In this study, you will make 47 choices over how to allocate money between two points in time, one time is </w:t>
      </w:r>
      <w:r>
        <w:rPr>
          <w:rFonts w:ascii="Latin Modern Roman 12 Regular" w:hAnsi="Latin Modern Roman 12 Regular"/>
        </w:rPr>
        <w:t>”</w:t>
      </w:r>
      <w:r>
        <w:rPr>
          <w:rFonts w:ascii="Latin Modern Roman 12 Regular" w:hAnsi="Latin Modern Roman 12 Regular"/>
        </w:rPr>
        <w:t>earlier</w:t>
      </w:r>
      <w:r>
        <w:rPr>
          <w:rFonts w:ascii="Latin Modern Roman 12 Regular" w:hAnsi="Latin Modern Roman 12 Regular"/>
        </w:rPr>
        <w:t xml:space="preserve">” </w:t>
      </w:r>
      <w:r>
        <w:rPr>
          <w:rFonts w:ascii="Latin Modern Roman 12 Regular" w:hAnsi="Latin Modern Roman 12 Regular"/>
        </w:rPr>
        <w:t xml:space="preserve">and one is </w:t>
      </w:r>
      <w:r>
        <w:rPr>
          <w:rFonts w:ascii="Latin Modern Roman 12 Regular" w:hAnsi="Latin Modern Roman 12 Regular"/>
        </w:rPr>
        <w:t>”</w:t>
      </w:r>
      <w:r>
        <w:rPr>
          <w:rFonts w:ascii="Latin Modern Roman 12 Regular" w:hAnsi="Latin Modern Roman 12 Regular"/>
        </w:rPr>
        <w:t>later.</w:t>
      </w:r>
      <w:r>
        <w:rPr>
          <w:rFonts w:ascii="Latin Modern Roman 12 Regular" w:hAnsi="Latin Modern Roman 12 Regular"/>
        </w:rPr>
        <w:t xml:space="preserve">” </w:t>
      </w:r>
      <w:r>
        <w:rPr>
          <w:rFonts w:ascii="Latin Modern Roman 12 Regular" w:hAnsi="Latin Modern Roman 12 Regular"/>
        </w:rPr>
        <w:t>Both the earlier and later times will vary across decisions. This means you could be receiving payments as early as today, and as late as the last week of classes in the Spring Quarter, or possibly two other dates in between. Once all 47 decisions have bee</w:t>
      </w:r>
      <w:r>
        <w:rPr>
          <w:rFonts w:ascii="Latin Modern Roman 12 Regular" w:hAnsi="Latin Modern Roman 12 Regular"/>
        </w:rPr>
        <w:t>n made, we will randomly select one of the 47 decisions as the decision-that-counts. We will use the decision-that-counts to determine your actual earnings. Note, since all decisions are equally likely to be chosen, you should make each decision as if it w</w:t>
      </w:r>
      <w:r>
        <w:rPr>
          <w:rFonts w:ascii="Latin Modern Roman 12 Regular" w:hAnsi="Latin Modern Roman 12 Regular"/>
        </w:rPr>
        <w:t xml:space="preserve">ill be the decision-that-counts. When calculating your earnings from the decision-that-counts, we will add to your earnings the </w:t>
      </w:r>
      <w:r w:rsidR="008806C1">
        <w:rPr>
          <w:rFonts w:ascii="Latin Modern Roman 12 Regular" w:hAnsi="Latin Modern Roman 12 Regular"/>
        </w:rPr>
        <w:t>two $5 thank-</w:t>
      </w:r>
      <w:r>
        <w:rPr>
          <w:rFonts w:ascii="Latin Modern Roman 12 Regular" w:hAnsi="Latin Modern Roman 12 Regular"/>
        </w:rPr>
        <w:t xml:space="preserve">you payments. Thus, you will always get paid at </w:t>
      </w:r>
      <w:r w:rsidR="008806C1">
        <w:rPr>
          <w:rFonts w:ascii="Latin Modern Roman 12 Regular" w:hAnsi="Latin Modern Roman 12 Regular"/>
        </w:rPr>
        <w:t>least $</w:t>
      </w:r>
      <w:r>
        <w:rPr>
          <w:rFonts w:ascii="Latin Modern Roman 12 Regular" w:hAnsi="Latin Modern Roman 12 Regular"/>
        </w:rPr>
        <w:t xml:space="preserve">5 at the chosen earlier time, and at </w:t>
      </w:r>
      <w:r w:rsidR="008806C1">
        <w:rPr>
          <w:rFonts w:ascii="Latin Modern Roman 12 Regular" w:hAnsi="Latin Modern Roman 12 Regular"/>
        </w:rPr>
        <w:t>least $</w:t>
      </w:r>
      <w:r>
        <w:rPr>
          <w:rFonts w:ascii="Latin Modern Roman 12 Regular" w:hAnsi="Latin Modern Roman 12 Regular"/>
        </w:rPr>
        <w:t>5 at the chos</w:t>
      </w:r>
      <w:r>
        <w:rPr>
          <w:rFonts w:ascii="Latin Modern Roman 12 Regular" w:hAnsi="Latin Modern Roman 12 Regular"/>
        </w:rPr>
        <w:t xml:space="preserve">en later time.  </w:t>
      </w:r>
    </w:p>
    <w:p w:rsidR="00A71B43" w:rsidRDefault="00A139E0" w:rsidP="008806C1">
      <w:pPr>
        <w:pStyle w:val="Corps"/>
        <w:ind w:left="284" w:right="282" w:firstLine="283"/>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ab/>
      </w:r>
      <w:r w:rsidRPr="008806C1">
        <w:rPr>
          <w:rStyle w:val="Aucune"/>
          <w:rFonts w:ascii="Latin Modern Roman 10 Italic" w:hAnsi="Latin Modern Roman 10 Italic"/>
          <w:i/>
          <w:lang w:val="es-ES_tradnl"/>
        </w:rPr>
        <w:t>IMPORTANT</w:t>
      </w:r>
      <w:r>
        <w:rPr>
          <w:rFonts w:ascii="Latin Modern Roman 12 Regular" w:hAnsi="Latin Modern Roman 12 Regular"/>
        </w:rPr>
        <w:t>: All payments you receive will arrive to your campus mailbox. That includes payments that you receive today as well as payments you may receive at later dates. On the scheduled day of payment, a check will be placed for delivery</w:t>
      </w:r>
      <w:r>
        <w:rPr>
          <w:rFonts w:ascii="Latin Modern Roman 12 Regular" w:hAnsi="Latin Modern Roman 12 Regular"/>
        </w:rPr>
        <w:t xml:space="preserve"> in campus mail services by Professor Andreoni and his assistants. </w:t>
      </w:r>
      <w:r w:rsidRPr="008806C1">
        <w:rPr>
          <w:rStyle w:val="Aucune"/>
          <w:rFonts w:ascii="Latin Modern Roman 10 Italic" w:hAnsi="Latin Modern Roman 10 Italic"/>
          <w:i/>
        </w:rPr>
        <w:t>By special arrangement, campus mail services has guaranteed delivery of 100 % of your payments on the same day</w:t>
      </w:r>
      <w:r>
        <w:rPr>
          <w:rStyle w:val="Aucune"/>
          <w:rFonts w:ascii="Latin Modern Roman 10 Italic" w:hAnsi="Latin Modern Roman 10 Italic"/>
        </w:rPr>
        <w:t xml:space="preserve">. </w:t>
      </w:r>
      <w:r>
        <w:rPr>
          <w:rFonts w:ascii="Latin Modern Roman 12 Regular" w:hAnsi="Latin Modern Roman 12 Regular"/>
        </w:rPr>
        <w:t xml:space="preserve"> </w:t>
      </w:r>
    </w:p>
    <w:p w:rsidR="00A71B43" w:rsidRDefault="00A139E0" w:rsidP="008806C1">
      <w:pPr>
        <w:pStyle w:val="Corps"/>
        <w:ind w:left="284" w:right="282" w:firstLine="283"/>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lastRenderedPageBreak/>
        <w:tab/>
      </w:r>
      <w:r>
        <w:rPr>
          <w:rFonts w:ascii="Latin Modern Roman 12 Regular" w:hAnsi="Latin Modern Roman 12 Regular"/>
        </w:rPr>
        <w:t>As a reminder to you, the day before you are scheduled to receive one of y</w:t>
      </w:r>
      <w:r>
        <w:rPr>
          <w:rFonts w:ascii="Latin Modern Roman 12 Regular" w:hAnsi="Latin Modern Roman 12 Regular"/>
        </w:rPr>
        <w:t xml:space="preserve">our payments, we will send you an e-mail notifying you that the payment is coming.  </w:t>
      </w:r>
    </w:p>
    <w:p w:rsidR="00A71B43" w:rsidRDefault="00A139E0" w:rsidP="008806C1">
      <w:pPr>
        <w:pStyle w:val="Corps"/>
        <w:ind w:left="284" w:right="282" w:firstLine="283"/>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ab/>
      </w:r>
      <w:r>
        <w:rPr>
          <w:rFonts w:ascii="Latin Modern Roman 12 Regular" w:hAnsi="Latin Modern Roman 12 Regular"/>
        </w:rPr>
        <w:t>On your table is a business card for Professor Andreoni with his contact information. Please keep this in a safe place. If one of your payments is not received you should</w:t>
      </w:r>
      <w:r>
        <w:rPr>
          <w:rFonts w:ascii="Latin Modern Roman 12 Regular" w:hAnsi="Latin Modern Roman 12 Regular"/>
        </w:rPr>
        <w:t xml:space="preserve"> immediately contact Professor Andreoni, and we will hand-deliver payment to you.    </w:t>
      </w:r>
    </w:p>
    <w:p w:rsidR="00A71B43" w:rsidRDefault="00A71B43" w:rsidP="008806C1">
      <w:pPr>
        <w:pStyle w:val="Corps"/>
        <w:ind w:left="284" w:right="282" w:firstLine="283"/>
        <w:jc w:val="both"/>
        <w:rPr>
          <w:rFonts w:ascii="Latin Modern Roman 12 Regular" w:eastAsia="Latin Modern Roman 12 Regular" w:hAnsi="Latin Modern Roman 12 Regular" w:cs="Latin Modern Roman 12 Regular"/>
        </w:rPr>
      </w:pPr>
    </w:p>
    <w:p w:rsidR="00A71B43" w:rsidRDefault="00A71B43" w:rsidP="008806C1">
      <w:pPr>
        <w:pStyle w:val="Corps"/>
        <w:ind w:left="284" w:right="282" w:firstLine="283"/>
        <w:jc w:val="both"/>
        <w:rPr>
          <w:rFonts w:ascii="Latin Modern Roman 12 Regular" w:eastAsia="Latin Modern Roman 12 Regular" w:hAnsi="Latin Modern Roman 12 Regular" w:cs="Latin Modern Roman 12 Regular"/>
        </w:rPr>
      </w:pPr>
    </w:p>
    <w:p w:rsidR="00A71B43" w:rsidRPr="008806C1" w:rsidRDefault="00A139E0" w:rsidP="008806C1">
      <w:pPr>
        <w:pStyle w:val="Corps"/>
        <w:ind w:left="284" w:right="282" w:firstLine="283"/>
        <w:jc w:val="both"/>
        <w:rPr>
          <w:rFonts w:ascii="Latin Modern Roman 10 Italic" w:eastAsia="Latin Modern Roman 10 Italic" w:hAnsi="Latin Modern Roman 10 Italic" w:cs="Latin Modern Roman 10 Italic"/>
          <w:i/>
        </w:rPr>
      </w:pPr>
      <w:r>
        <w:rPr>
          <w:rFonts w:ascii="Latin Modern Roman 10 Italic" w:eastAsia="Latin Modern Roman 10 Italic" w:hAnsi="Latin Modern Roman 10 Italic" w:cs="Latin Modern Roman 10 Italic"/>
        </w:rPr>
        <w:tab/>
      </w:r>
      <w:r w:rsidRPr="008806C1">
        <w:rPr>
          <w:rFonts w:ascii="Latin Modern Roman 10 Italic" w:hAnsi="Latin Modern Roman 10 Italic"/>
          <w:i/>
        </w:rPr>
        <w:t>Your Identity</w:t>
      </w:r>
    </w:p>
    <w:p w:rsidR="00A71B43" w:rsidRDefault="00A71B43" w:rsidP="008806C1">
      <w:pPr>
        <w:pStyle w:val="Corps"/>
        <w:ind w:left="284" w:right="282" w:firstLine="283"/>
        <w:jc w:val="both"/>
        <w:rPr>
          <w:rFonts w:ascii="Latin Modern Roman 12 Regular" w:eastAsia="Latin Modern Roman 12 Regular" w:hAnsi="Latin Modern Roman 12 Regular" w:cs="Latin Modern Roman 12 Regular"/>
        </w:rPr>
      </w:pPr>
    </w:p>
    <w:p w:rsidR="00A71B43" w:rsidRDefault="00A139E0" w:rsidP="008806C1">
      <w:pPr>
        <w:pStyle w:val="Corps"/>
        <w:ind w:left="284" w:right="282" w:firstLine="283"/>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ab/>
      </w:r>
      <w:r>
        <w:rPr>
          <w:rFonts w:ascii="Latin Modern Roman 12 Regular" w:hAnsi="Latin Modern Roman 12 Regular"/>
        </w:rPr>
        <w:t>In order to receive payment, we will need to collect the following pieces of information from you: name, campus mail box, email address, and student PI</w:t>
      </w:r>
      <w:r>
        <w:rPr>
          <w:rFonts w:ascii="Latin Modern Roman 12 Regular" w:hAnsi="Latin Modern Roman 12 Regular"/>
        </w:rPr>
        <w:t xml:space="preserve">D. This information will only be seen by Professor Andreoni and his assistants. After all payments have been sent, this information will be destroyed. Your identity will not be a part of subsequent data analysis.  </w:t>
      </w:r>
    </w:p>
    <w:p w:rsidR="00A71B43" w:rsidRDefault="00A139E0" w:rsidP="008806C1">
      <w:pPr>
        <w:pStyle w:val="Corps"/>
        <w:ind w:left="284" w:right="282" w:firstLine="283"/>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ab/>
      </w:r>
      <w:r>
        <w:rPr>
          <w:rFonts w:ascii="Latin Modern Roman 12 Regular" w:hAnsi="Latin Modern Roman 12 Regular"/>
        </w:rPr>
        <w:t>You have been assigned a participant num</w:t>
      </w:r>
      <w:r>
        <w:rPr>
          <w:rFonts w:ascii="Latin Modern Roman 12 Regular" w:hAnsi="Latin Modern Roman 12 Regular"/>
        </w:rPr>
        <w:t xml:space="preserve">ber. This will be linked to your personal information in order to complete payment. After all payments have been made, only the participant number will remain in the data set.  </w:t>
      </w:r>
    </w:p>
    <w:p w:rsidR="00A71B43" w:rsidRDefault="00A139E0" w:rsidP="008806C1">
      <w:pPr>
        <w:pStyle w:val="Corps"/>
        <w:ind w:left="284" w:right="282" w:firstLine="283"/>
        <w:jc w:val="both"/>
        <w:rPr>
          <w:rFonts w:hint="eastAsia"/>
        </w:rPr>
      </w:pPr>
      <w:r>
        <w:rPr>
          <w:rFonts w:ascii="Latin Modern Roman 12 Regular" w:eastAsia="Latin Modern Roman 12 Regular" w:hAnsi="Latin Modern Roman 12 Regular" w:cs="Latin Modern Roman 12 Regular"/>
        </w:rPr>
        <w:tab/>
      </w:r>
      <w:r>
        <w:rPr>
          <w:rFonts w:ascii="Latin Modern Roman 12 Regular" w:hAnsi="Latin Modern Roman 12 Regular"/>
        </w:rPr>
        <w:t>On your desk are two envelopes: one for the sooner payment and one for the la</w:t>
      </w:r>
      <w:r>
        <w:rPr>
          <w:rFonts w:ascii="Latin Modern Roman 12 Regular" w:hAnsi="Latin Modern Roman 12 Regular"/>
        </w:rPr>
        <w:t>ter payment. Please take the time now to address them to yourself at your campus mail box.</w:t>
      </w:r>
    </w:p>
    <w:sectPr w:rsidR="00A71B43">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9E0" w:rsidRDefault="00A139E0">
      <w:r>
        <w:separator/>
      </w:r>
    </w:p>
  </w:endnote>
  <w:endnote w:type="continuationSeparator" w:id="0">
    <w:p w:rsidR="00A139E0" w:rsidRDefault="00A13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Latin Modern Roman 10 Bold">
    <w:altName w:val="Times New Roman"/>
    <w:charset w:val="00"/>
    <w:family w:val="roman"/>
    <w:pitch w:val="default"/>
  </w:font>
  <w:font w:name="Latin Modern Roman 12 Regular">
    <w:altName w:val="Times New Roman"/>
    <w:charset w:val="00"/>
    <w:family w:val="roman"/>
    <w:pitch w:val="default"/>
  </w:font>
  <w:font w:name="Latin Modern Roman 10 Italic">
    <w:altName w:val="Times New Roman"/>
    <w:charset w:val="00"/>
    <w:family w:val="roman"/>
    <w:pitch w:val="default"/>
  </w:font>
  <w:font w:name="Latin Modern Roman 10 Regular">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B43" w:rsidRDefault="00A139E0">
    <w:pPr>
      <w:pStyle w:val="En-tte"/>
      <w:tabs>
        <w:tab w:val="clear" w:pos="9020"/>
        <w:tab w:val="center" w:pos="4819"/>
        <w:tab w:val="right" w:pos="9638"/>
      </w:tabs>
      <w:rPr>
        <w:rFonts w:hint="eastAsia"/>
      </w:rPr>
    </w:pPr>
    <w:r>
      <w:rPr>
        <w:rFonts w:ascii="Latin Modern Roman 10 Regular" w:hAnsi="Latin Modern Roman 10 Regular"/>
        <w:sz w:val="20"/>
        <w:szCs w:val="20"/>
      </w:rPr>
      <w:tab/>
    </w:r>
    <w:r>
      <w:rPr>
        <w:rFonts w:ascii="Latin Modern Roman 10 Regular" w:hAnsi="Latin Modern Roman 10 Regular"/>
        <w:sz w:val="20"/>
        <w:szCs w:val="20"/>
      </w:rPr>
      <w:fldChar w:fldCharType="begin"/>
    </w:r>
    <w:r>
      <w:rPr>
        <w:rFonts w:ascii="Latin Modern Roman 10 Regular" w:hAnsi="Latin Modern Roman 10 Regular"/>
        <w:sz w:val="20"/>
        <w:szCs w:val="20"/>
      </w:rPr>
      <w:instrText xml:space="preserve"> PAGE </w:instrText>
    </w:r>
    <w:r>
      <w:rPr>
        <w:rFonts w:ascii="Latin Modern Roman 10 Regular" w:hAnsi="Latin Modern Roman 10 Regular"/>
        <w:sz w:val="20"/>
        <w:szCs w:val="20"/>
      </w:rPr>
      <w:fldChar w:fldCharType="separate"/>
    </w:r>
    <w:r w:rsidR="008806C1">
      <w:rPr>
        <w:rFonts w:ascii="Latin Modern Roman 10 Regular" w:hAnsi="Latin Modern Roman 10 Regular" w:hint="eastAsia"/>
        <w:noProof/>
        <w:sz w:val="20"/>
        <w:szCs w:val="20"/>
      </w:rPr>
      <w:t>2</w:t>
    </w:r>
    <w:r>
      <w:rPr>
        <w:rFonts w:ascii="Latin Modern Roman 10 Regular" w:hAnsi="Latin Modern Roman 10 Regular"/>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9E0" w:rsidRDefault="00A139E0">
      <w:r>
        <w:separator/>
      </w:r>
    </w:p>
  </w:footnote>
  <w:footnote w:type="continuationSeparator" w:id="0">
    <w:p w:rsidR="00A139E0" w:rsidRDefault="00A139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B43" w:rsidRDefault="00A71B4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8185E"/>
    <w:multiLevelType w:val="hybridMultilevel"/>
    <w:tmpl w:val="3DF2E1B2"/>
    <w:numStyleLink w:val="Puce"/>
  </w:abstractNum>
  <w:abstractNum w:abstractNumId="1" w15:restartNumberingAfterBreak="0">
    <w:nsid w:val="46CD5716"/>
    <w:multiLevelType w:val="hybridMultilevel"/>
    <w:tmpl w:val="3DF2E1B2"/>
    <w:styleLink w:val="Puce"/>
    <w:lvl w:ilvl="0" w:tplc="F4A4F73A">
      <w:start w:val="1"/>
      <w:numFmt w:val="bullet"/>
      <w:lvlText w:val="•"/>
      <w:lvlJc w:val="left"/>
      <w:pPr>
        <w:ind w:left="917"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23189FDC">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2318988A">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889C46E4">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10CA6F6C">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1B3647B0">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A04AA3E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D8B8961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777A1AFC">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B43"/>
    <w:rsid w:val="008806C1"/>
    <w:rsid w:val="00A139E0"/>
    <w:rsid w:val="00A71B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0D5A4"/>
  <w15:docId w15:val="{3FFEDBD0-2FBA-4320-B87F-AA85A90E5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rPr>
  </w:style>
  <w:style w:type="paragraph" w:customStyle="1" w:styleId="Corps">
    <w:name w:val="Corps"/>
    <w:rPr>
      <w:rFonts w:ascii="Helvetica Neue" w:hAnsi="Helvetica Neue" w:cs="Arial Unicode MS"/>
      <w:color w:val="000000"/>
      <w:sz w:val="22"/>
      <w:szCs w:val="22"/>
      <w:lang w:val="en-US"/>
    </w:rPr>
  </w:style>
  <w:style w:type="character" w:customStyle="1" w:styleId="Aucune">
    <w:name w:val="Aucune"/>
    <w:rPr>
      <w:lang w:val="en-US"/>
    </w:rPr>
  </w:style>
  <w:style w:type="numbering" w:customStyle="1" w:styleId="Puce">
    <w:name w:val="Puc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694</Words>
  <Characters>3823</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Florentine Oliveira</cp:lastModifiedBy>
  <cp:revision>2</cp:revision>
  <dcterms:created xsi:type="dcterms:W3CDTF">2019-06-21T08:33:00Z</dcterms:created>
  <dcterms:modified xsi:type="dcterms:W3CDTF">2019-06-21T08:37:00Z</dcterms:modified>
</cp:coreProperties>
</file>