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A12E2" w14:textId="77777777" w:rsidR="00DD6FBD" w:rsidRDefault="00DD6FBD" w:rsidP="00DD6FBD">
      <w:pPr>
        <w:rPr>
          <w:rFonts w:ascii="Times" w:hAnsi="Times" w:cs="Times"/>
          <w:sz w:val="20"/>
          <w:szCs w:val="20"/>
          <w:lang w:val="en-US"/>
        </w:rPr>
      </w:pPr>
      <w:r>
        <w:rPr>
          <w:rFonts w:ascii="Times" w:hAnsi="Times" w:cs="Times"/>
          <w:sz w:val="20"/>
          <w:szCs w:val="20"/>
          <w:lang w:val="en-US"/>
        </w:rPr>
        <w:t>CAS:</w:t>
      </w:r>
      <w:bookmarkStart w:id="0" w:name="_GoBack"/>
      <w:bookmarkEnd w:id="0"/>
    </w:p>
    <w:p w14:paraId="1B7337AE" w14:textId="77777777" w:rsidR="00DD6FBD" w:rsidRDefault="00DD6FBD" w:rsidP="00DD6FBD">
      <w:pPr>
        <w:rPr>
          <w:rFonts w:ascii="Times" w:hAnsi="Times" w:cs="Times"/>
          <w:sz w:val="20"/>
          <w:szCs w:val="20"/>
        </w:rPr>
      </w:pPr>
      <w:r w:rsidRPr="00DD6FBD">
        <w:rPr>
          <w:rFonts w:ascii="Times" w:hAnsi="Times" w:cs="Times"/>
          <w:sz w:val="20"/>
          <w:szCs w:val="20"/>
          <w:lang w:val="en-US"/>
        </w:rPr>
        <w:t>VF</w:t>
      </w:r>
      <w:r>
        <w:rPr>
          <w:rFonts w:ascii="Times" w:hAnsi="Times" w:cs="Times"/>
          <w:sz w:val="20"/>
          <w:szCs w:val="20"/>
          <w:lang w:val="en-US"/>
        </w:rPr>
        <w:t>:</w:t>
      </w:r>
      <w:r w:rsidRPr="00DD6FBD">
        <w:rPr>
          <w:rFonts w:ascii="Times" w:hAnsi="Times" w:cs="Times"/>
          <w:sz w:val="20"/>
          <w:szCs w:val="20"/>
          <w:lang w:val="en-US"/>
        </w:rPr>
        <w:t xml:space="preserve"> </w:t>
      </w:r>
      <w:proofErr w:type="spellStart"/>
      <w:r w:rsidRPr="00DD6FBD">
        <w:rPr>
          <w:rFonts w:eastAsia="Times New Roman"/>
          <w:lang w:val="en-US"/>
        </w:rPr>
        <w:t>Myszkowski</w:t>
      </w:r>
      <w:proofErr w:type="spellEnd"/>
      <w:r w:rsidRPr="00DD6FBD">
        <w:rPr>
          <w:rFonts w:eastAsia="Times New Roman"/>
          <w:lang w:val="en-US"/>
        </w:rPr>
        <w:t xml:space="preserve">, N., </w:t>
      </w:r>
      <w:proofErr w:type="spellStart"/>
      <w:r w:rsidRPr="00DD6FBD">
        <w:rPr>
          <w:rFonts w:eastAsia="Times New Roman"/>
          <w:lang w:val="en-US"/>
        </w:rPr>
        <w:t>Storme</w:t>
      </w:r>
      <w:proofErr w:type="spellEnd"/>
      <w:r w:rsidRPr="00DD6FBD">
        <w:rPr>
          <w:rFonts w:eastAsia="Times New Roman"/>
          <w:lang w:val="en-US"/>
        </w:rPr>
        <w:t xml:space="preserve">, M., </w:t>
      </w:r>
      <w:proofErr w:type="spellStart"/>
      <w:r w:rsidRPr="00DD6FBD">
        <w:rPr>
          <w:rFonts w:eastAsia="Times New Roman"/>
          <w:lang w:val="en-US"/>
        </w:rPr>
        <w:t>Zenasni</w:t>
      </w:r>
      <w:proofErr w:type="spellEnd"/>
      <w:r w:rsidRPr="00DD6FBD">
        <w:rPr>
          <w:rFonts w:eastAsia="Times New Roman"/>
          <w:lang w:val="en-US"/>
        </w:rPr>
        <w:t xml:space="preserve">, F., &amp; </w:t>
      </w:r>
      <w:proofErr w:type="spellStart"/>
      <w:r w:rsidRPr="00DD6FBD">
        <w:rPr>
          <w:rFonts w:eastAsia="Times New Roman"/>
          <w:lang w:val="en-US"/>
        </w:rPr>
        <w:t>Lubart</w:t>
      </w:r>
      <w:proofErr w:type="spellEnd"/>
      <w:r w:rsidRPr="00DD6FBD">
        <w:rPr>
          <w:rFonts w:eastAsia="Times New Roman"/>
          <w:lang w:val="en-US"/>
        </w:rPr>
        <w:t xml:space="preserve">, T. (2014). Appraising the duality of self-monitoring: Psychometric qualities of the Revised Self-Monitoring Scale and the Concern for Appropriateness Scale in French. </w:t>
      </w:r>
      <w:r>
        <w:rPr>
          <w:rFonts w:eastAsia="Times New Roman"/>
          <w:i/>
          <w:iCs/>
        </w:rPr>
        <w:t xml:space="preserve">Canadian Journal of </w:t>
      </w:r>
      <w:proofErr w:type="spellStart"/>
      <w:r>
        <w:rPr>
          <w:rFonts w:eastAsia="Times New Roman"/>
          <w:i/>
          <w:iCs/>
        </w:rPr>
        <w:t>Behavioural</w:t>
      </w:r>
      <w:proofErr w:type="spellEnd"/>
      <w:r>
        <w:rPr>
          <w:rFonts w:eastAsia="Times New Roman"/>
          <w:i/>
          <w:iCs/>
        </w:rPr>
        <w:t xml:space="preserve"> Science/Revue canadienne des sciences du comportement</w:t>
      </w:r>
      <w:r>
        <w:rPr>
          <w:rFonts w:eastAsia="Times New Roman"/>
        </w:rPr>
        <w:t xml:space="preserve">, </w:t>
      </w:r>
      <w:r>
        <w:rPr>
          <w:rFonts w:eastAsia="Times New Roman"/>
          <w:i/>
          <w:iCs/>
        </w:rPr>
        <w:t>46</w:t>
      </w:r>
      <w:r>
        <w:rPr>
          <w:rFonts w:eastAsia="Times New Roman"/>
        </w:rPr>
        <w:t>(3), 387.</w:t>
      </w:r>
    </w:p>
    <w:p w14:paraId="2E2BBDF1" w14:textId="77777777" w:rsidR="00DD6FBD" w:rsidRPr="008079EA" w:rsidRDefault="00DD6FBD" w:rsidP="00DD6FBD">
      <w:pPr>
        <w:rPr>
          <w:rFonts w:ascii="Times" w:hAnsi="Times" w:cs="Times"/>
          <w:sz w:val="20"/>
          <w:szCs w:val="20"/>
        </w:rPr>
      </w:pPr>
    </w:p>
    <w:p w14:paraId="5F229513" w14:textId="77777777" w:rsidR="00DD6FBD" w:rsidRPr="008079EA" w:rsidRDefault="00DD6FBD" w:rsidP="00DD6FBD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>J'ai tendance à montrer à des personnes différentes des facettes différentes de moi-même.</w:t>
      </w:r>
    </w:p>
    <w:p w14:paraId="4CBDE187" w14:textId="77777777" w:rsidR="00DD6FBD" w:rsidRPr="008079EA" w:rsidRDefault="00DD6FBD" w:rsidP="00DD6FBD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>J'ai le sentiment que si tout le monde dans un groupe se comporte d'une certaine manière, cela doit être la bonne manière de se comporter.</w:t>
      </w:r>
    </w:p>
    <w:p w14:paraId="2B81D9E7" w14:textId="77777777" w:rsidR="00DD6FBD" w:rsidRPr="008079EA" w:rsidRDefault="00DD6FBD" w:rsidP="00DD6FBD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>J'évite activement de porter des habits qui ne sont pas à la mode.</w:t>
      </w:r>
    </w:p>
    <w:p w14:paraId="2F912EF0" w14:textId="77777777" w:rsidR="00DD6FBD" w:rsidRPr="008079EA" w:rsidRDefault="00DD6FBD" w:rsidP="00DD6FBD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>Dans différentes situations et avec différentes personnes, j'agis souvent comme des personnes très différentes.</w:t>
      </w:r>
    </w:p>
    <w:p w14:paraId="6FC2739E" w14:textId="77777777" w:rsidR="00DD6FBD" w:rsidRPr="008079EA" w:rsidRDefault="00DD6FBD" w:rsidP="00DD6FBD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>Dans les soirées, j'essaie habituellement de me comporter de manière à m'intégrer.</w:t>
      </w:r>
    </w:p>
    <w:p w14:paraId="11DA6AB7" w14:textId="77777777" w:rsidR="00DD6FBD" w:rsidRPr="008079EA" w:rsidRDefault="00DD6FBD" w:rsidP="00DD6FBD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>Quand je ne suis pas certain(e) de comment agir en société, j'observe le comportement des autres pour avoir des repères.</w:t>
      </w:r>
    </w:p>
    <w:p w14:paraId="033C9AC4" w14:textId="77777777" w:rsidR="00DD6FBD" w:rsidRPr="008079EA" w:rsidRDefault="00DD6FBD" w:rsidP="00DD6FBD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>Bien que je me connaisse moi-même, je trouve que les autres ne me connaissent pas.</w:t>
      </w:r>
    </w:p>
    <w:p w14:paraId="470A1217" w14:textId="77777777" w:rsidR="00DD6FBD" w:rsidRPr="008079EA" w:rsidRDefault="00DD6FBD" w:rsidP="00DD6FBD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>J'essaie de faire attention aux réactions qu'ont les autres face à mon comportement pour éviter d'être inadapté.</w:t>
      </w:r>
    </w:p>
    <w:p w14:paraId="6864E1BC" w14:textId="77777777" w:rsidR="00DD6FBD" w:rsidRPr="008079EA" w:rsidRDefault="00DD6FBD" w:rsidP="00DD6FBD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>Je trouve que j'ai tendance à adopter les expressions d'argot des autres et à les utiliser comme faisant partie de mon propre vocabulaire.</w:t>
      </w:r>
    </w:p>
    <w:p w14:paraId="0134D0ED" w14:textId="77777777" w:rsidR="00DD6FBD" w:rsidRPr="008079EA" w:rsidRDefault="00DD6FBD" w:rsidP="00DD6FBD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>Des situations différentes peuvent me faire me comporter comme des personnes très différentes.</w:t>
      </w:r>
    </w:p>
    <w:p w14:paraId="623FCF97" w14:textId="77777777" w:rsidR="00DD6FBD" w:rsidRPr="008079EA" w:rsidRDefault="00DD6FBD" w:rsidP="00DD6FBD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>J'ai tendance à faire attention aux vêtements que les autres portent.</w:t>
      </w:r>
    </w:p>
    <w:p w14:paraId="450BB63D" w14:textId="77777777" w:rsidR="00DD6FBD" w:rsidRPr="008079EA" w:rsidRDefault="00DD6FBD" w:rsidP="00DD6FBD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>Le moindre regard de désapprobation dans les yeux d'une personne avec qui j'interagis suffit à me faire changer mon approche.</w:t>
      </w:r>
    </w:p>
    <w:p w14:paraId="6D5B140E" w14:textId="77777777" w:rsidR="00DD6FBD" w:rsidRPr="008079EA" w:rsidRDefault="00DD6FBD" w:rsidP="00DD6FBD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>Des personnes différentes ont tendance à avoir des impressions différentes à propos du type de personne que je suis.</w:t>
      </w:r>
    </w:p>
    <w:p w14:paraId="5A1D4B61" w14:textId="77777777" w:rsidR="00DD6FBD" w:rsidRPr="008079EA" w:rsidRDefault="00DD6FBD" w:rsidP="00DD6FBD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>Il est important pour moi de m'intégrer au groupe avec lequel je suis.</w:t>
      </w:r>
    </w:p>
    <w:p w14:paraId="30E1B077" w14:textId="77777777" w:rsidR="00DD6FBD" w:rsidRPr="008079EA" w:rsidRDefault="00DD6FBD" w:rsidP="00DD6FBD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>Mon comportement dépend souvent de ce qu'il me semble que les autres attendent.</w:t>
      </w:r>
    </w:p>
    <w:p w14:paraId="5D3B921B" w14:textId="77777777" w:rsidR="00DD6FBD" w:rsidRPr="008079EA" w:rsidRDefault="00DD6FBD" w:rsidP="00DD6FBD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>Je ne suis pas toujours la personne que je parais être.</w:t>
      </w:r>
    </w:p>
    <w:p w14:paraId="5160FD95" w14:textId="77777777" w:rsidR="00DD6FBD" w:rsidRPr="008079EA" w:rsidRDefault="00DD6FBD" w:rsidP="00DD6FBD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>Si j'ai la moindre incertitude sur comment agir en société, j'observe le comportement des autres pour avoir des repères.</w:t>
      </w:r>
    </w:p>
    <w:p w14:paraId="10ED2CED" w14:textId="77777777" w:rsidR="00DD6FBD" w:rsidRPr="008079EA" w:rsidRDefault="00DD6FBD" w:rsidP="00DD6FBD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>Je suis régulièrement les changements de mode vestimentaire en observant ce que les autres portent.</w:t>
      </w:r>
    </w:p>
    <w:p w14:paraId="75E133DF" w14:textId="77777777" w:rsidR="00DD6FBD" w:rsidRDefault="00DD6FBD" w:rsidP="00DD6FBD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>J'ai parfois le sentiment que les gens ne savent pas qui je suis vraiment.</w:t>
      </w:r>
    </w:p>
    <w:p w14:paraId="5B8FDF8E" w14:textId="77777777" w:rsidR="006D2A3D" w:rsidRPr="00DD6FBD" w:rsidRDefault="00DD6FBD" w:rsidP="00DD6FBD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DD6FBD">
        <w:rPr>
          <w:rFonts w:ascii="Times" w:hAnsi="Times" w:cs="Times"/>
          <w:sz w:val="20"/>
          <w:szCs w:val="20"/>
        </w:rPr>
        <w:t>En société, j'ai tendance à ne pas suivre la foule, mais à me comporter suivant mon humeur du moment.</w:t>
      </w:r>
    </w:p>
    <w:sectPr w:rsidR="006D2A3D" w:rsidRPr="00DD6FBD" w:rsidSect="0067320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849AB"/>
    <w:multiLevelType w:val="hybridMultilevel"/>
    <w:tmpl w:val="CE9A72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BD"/>
    <w:rsid w:val="003C0416"/>
    <w:rsid w:val="00673208"/>
    <w:rsid w:val="006D2A3D"/>
    <w:rsid w:val="00DD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49579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6FBD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DD6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1936</Characters>
  <Application>Microsoft Macintosh Word</Application>
  <DocSecurity>0</DocSecurity>
  <Lines>16</Lines>
  <Paragraphs>4</Paragraphs>
  <ScaleCrop>false</ScaleCrop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2019-10-30T15:26:00Z</dcterms:created>
  <dcterms:modified xsi:type="dcterms:W3CDTF">2019-10-30T15:27:00Z</dcterms:modified>
</cp:coreProperties>
</file>