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A0AC2" w14:textId="77777777" w:rsidR="00DF6A3E" w:rsidRDefault="00DF6A3E" w:rsidP="00DF6A3E">
      <w:pPr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>QCAE :</w:t>
      </w:r>
      <w:bookmarkStart w:id="0" w:name="_GoBack"/>
      <w:bookmarkEnd w:id="0"/>
    </w:p>
    <w:p w14:paraId="433BAA30" w14:textId="77777777" w:rsidR="00DF6A3E" w:rsidRPr="00DC0AC3" w:rsidRDefault="00DF6A3E" w:rsidP="00DF6A3E">
      <w:pPr>
        <w:rPr>
          <w:rFonts w:ascii="Times Roman" w:hAnsi="Times Roman" w:cs="Times Roman"/>
          <w:color w:val="000000"/>
          <w:sz w:val="26"/>
          <w:szCs w:val="26"/>
        </w:rPr>
      </w:pPr>
      <w:proofErr w:type="gramStart"/>
      <w:r w:rsidRPr="00DC0AC3">
        <w:rPr>
          <w:rFonts w:ascii="Times Roman" w:hAnsi="Times Roman" w:cs="Times Roman"/>
          <w:color w:val="000000"/>
          <w:sz w:val="26"/>
          <w:szCs w:val="26"/>
        </w:rPr>
        <w:t>VF:</w:t>
      </w:r>
      <w:proofErr w:type="gramEnd"/>
      <w:r w:rsidRPr="00DC0AC3">
        <w:rPr>
          <w:rFonts w:ascii="Times Roman" w:hAnsi="Times Roman" w:cs="Times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</w:rPr>
        <w:t>Myszkowski</w:t>
      </w:r>
      <w:proofErr w:type="spellEnd"/>
      <w:r>
        <w:rPr>
          <w:rFonts w:eastAsia="Times New Roman"/>
        </w:rPr>
        <w:t xml:space="preserve">, N., Brunet-Gouet, E., Roux, P., </w:t>
      </w:r>
      <w:proofErr w:type="spellStart"/>
      <w:r>
        <w:rPr>
          <w:rFonts w:eastAsia="Times New Roman"/>
        </w:rPr>
        <w:t>Robieux</w:t>
      </w:r>
      <w:proofErr w:type="spellEnd"/>
      <w:r>
        <w:rPr>
          <w:rFonts w:eastAsia="Times New Roman"/>
        </w:rPr>
        <w:t xml:space="preserve">, L., </w:t>
      </w:r>
      <w:proofErr w:type="spellStart"/>
      <w:r>
        <w:rPr>
          <w:rFonts w:eastAsia="Times New Roman"/>
        </w:rPr>
        <w:t>Malézieux</w:t>
      </w:r>
      <w:proofErr w:type="spellEnd"/>
      <w:r>
        <w:rPr>
          <w:rFonts w:eastAsia="Times New Roman"/>
        </w:rPr>
        <w:t xml:space="preserve">, A., </w:t>
      </w:r>
      <w:proofErr w:type="spellStart"/>
      <w:r>
        <w:rPr>
          <w:rFonts w:eastAsia="Times New Roman"/>
        </w:rPr>
        <w:t>Boujut</w:t>
      </w:r>
      <w:proofErr w:type="spellEnd"/>
      <w:r>
        <w:rPr>
          <w:rFonts w:eastAsia="Times New Roman"/>
        </w:rPr>
        <w:t xml:space="preserve">, E., &amp; </w:t>
      </w:r>
      <w:proofErr w:type="spellStart"/>
      <w:r>
        <w:rPr>
          <w:rFonts w:eastAsia="Times New Roman"/>
        </w:rPr>
        <w:t>Zenasni</w:t>
      </w:r>
      <w:proofErr w:type="spellEnd"/>
      <w:r>
        <w:rPr>
          <w:rFonts w:eastAsia="Times New Roman"/>
        </w:rPr>
        <w:t xml:space="preserve">, F. (2017). </w:t>
      </w:r>
      <w:r w:rsidRPr="00DF6A3E">
        <w:rPr>
          <w:rFonts w:eastAsia="Times New Roman"/>
          <w:lang w:val="en-US"/>
        </w:rPr>
        <w:t xml:space="preserve">Is the Questionnaire of Cognitive and Affective Empathy measuring two or five dimensions? </w:t>
      </w:r>
      <w:r>
        <w:rPr>
          <w:rFonts w:eastAsia="Times New Roman"/>
        </w:rPr>
        <w:t xml:space="preserve">Evidence in </w:t>
      </w:r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French </w:t>
      </w:r>
      <w:proofErr w:type="spellStart"/>
      <w:r>
        <w:rPr>
          <w:rFonts w:eastAsia="Times New Roman"/>
        </w:rPr>
        <w:t>sample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  <w:i/>
          <w:iCs/>
        </w:rPr>
        <w:t>Psychiatry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research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255</w:t>
      </w:r>
      <w:r>
        <w:rPr>
          <w:rFonts w:eastAsia="Times New Roman"/>
        </w:rPr>
        <w:t>, 292-296.</w:t>
      </w:r>
    </w:p>
    <w:p w14:paraId="62FCDB10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Parfois, je trouve difficile de voir les choses du point de vue d’une autre personne. </w:t>
      </w:r>
    </w:p>
    <w:p w14:paraId="196CD6AC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D’habitude je garde mon objectivité quand je regarde un film ou quand je joue, et je ne me laisse pas entrainer complètement dedans. </w:t>
      </w:r>
    </w:p>
    <w:p w14:paraId="7F744080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En cas de désaccord, j’essaie d’adopter le point de vue de chacun avant de prendre une décision. </w:t>
      </w:r>
    </w:p>
    <w:p w14:paraId="29DB5B4C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Parfois, j’essaie de mieux comprendre mes amis en imaginant les choses de leur point de vue. </w:t>
      </w:r>
    </w:p>
    <w:p w14:paraId="5F4A428E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Quand je suis peiné par quelqu’un, habituellement, j’essaie un moment de me mettre à sa place. </w:t>
      </w:r>
    </w:p>
    <w:p w14:paraId="3EE83A85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Avant de critiquer quelqu’un, j’essaie d’imaginer ce que je ressentirais si j’étais à sa place. </w:t>
      </w:r>
    </w:p>
    <w:p w14:paraId="6E19E099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Je suis souvent impliqué(e) émotionnellement avec les problèmes de mes amis.</w:t>
      </w:r>
    </w:p>
    <w:p w14:paraId="71CA3714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J’ai tendance à devenir nerveux(se) quand les autres autour de moi me semblent être nerveux. </w:t>
      </w:r>
    </w:p>
    <w:p w14:paraId="75AFF0E0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Les gens avec lesquels je suis ont une forte influence sur mon humeur. </w:t>
      </w:r>
    </w:p>
    <w:p w14:paraId="79B8AFE4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Cela m’affecte beaucoup quand un de mes amis paraît contrarié </w:t>
      </w:r>
    </w:p>
    <w:p w14:paraId="3D40BB09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Je deviens profondément impliqué(e) par les sentiments d’un personnage de film, de théâtre ou de roman. </w:t>
      </w:r>
    </w:p>
    <w:p w14:paraId="77540FD3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Je suis très contrarié(e) quand je vois quelqu’un pleurer. </w:t>
      </w:r>
    </w:p>
    <w:p w14:paraId="6EEFFD66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Je suis heureux(se) quand je suis avec un groupe enjoué et triste quand les autres sont moroses. </w:t>
      </w:r>
    </w:p>
    <w:p w14:paraId="07D913B1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Cela me soucie quand d’autres sont soucieux ou paniqués. </w:t>
      </w:r>
    </w:p>
    <w:p w14:paraId="2DD5147D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Je peux facilement dire si quelqu’un veut engager la conversation. </w:t>
      </w:r>
    </w:p>
    <w:p w14:paraId="627FD92C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Je me rends compte rapidement si quelqu’un dit une chose mais veut en dire une autre. </w:t>
      </w:r>
    </w:p>
    <w:p w14:paraId="5DBB5E0D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Il m’est difficile de voir pourquoi certaines choses préoccupent autant les gens. </w:t>
      </w:r>
    </w:p>
    <w:p w14:paraId="7813F63B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Je trouve qu’il m’est facile de me mettre à la place d’une autre personne. </w:t>
      </w:r>
    </w:p>
    <w:p w14:paraId="30DA29A6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Je sais bien prédire comment va se sentir une autre personne. </w:t>
      </w:r>
    </w:p>
    <w:p w14:paraId="3C7C94A7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Je me rends rapidement compte quand quelqu’un dans un groupe se sent mal à l’aise ou gêné. </w:t>
      </w:r>
    </w:p>
    <w:p w14:paraId="125FB239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Les autres me disent que je sais bien comprendre ce qu’ils ressentent ou ce qu’ils pensent. </w:t>
      </w:r>
    </w:p>
    <w:p w14:paraId="7C44E93A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Je peux facilement dire si quelqu’un d’autre est intéressé ou ennuyé par ce que je raconte. </w:t>
      </w:r>
    </w:p>
    <w:p w14:paraId="7AB462EF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Les amis me parlent de leurs problèmes car ils disent que je suis très compréhensif (</w:t>
      </w:r>
      <w:proofErr w:type="spellStart"/>
      <w:r w:rsidRPr="008079EA">
        <w:rPr>
          <w:rFonts w:ascii="Times" w:hAnsi="Times" w:cs="Times"/>
          <w:sz w:val="20"/>
          <w:szCs w:val="20"/>
        </w:rPr>
        <w:t>ve</w:t>
      </w:r>
      <w:proofErr w:type="spellEnd"/>
      <w:r w:rsidRPr="008079EA">
        <w:rPr>
          <w:rFonts w:ascii="Times" w:hAnsi="Times" w:cs="Times"/>
          <w:sz w:val="20"/>
          <w:szCs w:val="20"/>
        </w:rPr>
        <w:t xml:space="preserve">). </w:t>
      </w:r>
    </w:p>
    <w:p w14:paraId="7544573E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Je me rends compte quand je dérange même si l’autre personne ne me le dit pas.</w:t>
      </w:r>
    </w:p>
    <w:p w14:paraId="59D3DF6E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J’arrive facilement à savoir de quoi une autre personne voudrait parler.</w:t>
      </w:r>
    </w:p>
    <w:p w14:paraId="302F6D2F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Je peux dire si quelqu’un masque ses vraies émotions.</w:t>
      </w:r>
    </w:p>
    <w:p w14:paraId="267C5EF8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>Je sais bien prédire ce qu’une autre personne va faire.</w:t>
      </w:r>
    </w:p>
    <w:p w14:paraId="0C542118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Je sais généralement bien évaluer le point de vue d’une autre personne, même si je ne suis pas d’accord avec. </w:t>
      </w:r>
    </w:p>
    <w:p w14:paraId="128656C2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Je suis habituellement détaché(e) émotionnellement quand je regarde un film. </w:t>
      </w:r>
    </w:p>
    <w:p w14:paraId="46BB1D6E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J’essaie toujours de prendre en considération les sentiments des autres avant de faire quelque chose. </w:t>
      </w:r>
    </w:p>
    <w:p w14:paraId="1364CD58" w14:textId="77777777" w:rsidR="00DF6A3E" w:rsidRPr="008079EA" w:rsidRDefault="00DF6A3E" w:rsidP="00DF6A3E">
      <w:pPr>
        <w:pStyle w:val="Pardeliste"/>
        <w:numPr>
          <w:ilvl w:val="0"/>
          <w:numId w:val="1"/>
        </w:numPr>
        <w:rPr>
          <w:rFonts w:ascii="Times" w:hAnsi="Times" w:cs="Times"/>
          <w:sz w:val="20"/>
          <w:szCs w:val="20"/>
        </w:rPr>
      </w:pPr>
      <w:r w:rsidRPr="008079EA">
        <w:rPr>
          <w:rFonts w:ascii="Times" w:hAnsi="Times" w:cs="Times"/>
          <w:sz w:val="20"/>
          <w:szCs w:val="20"/>
        </w:rPr>
        <w:t xml:space="preserve">Avant de faire quelque chose j’essaie de tenir compte de la façon dont mes amis vont réagir. </w:t>
      </w:r>
    </w:p>
    <w:p w14:paraId="1D266E48" w14:textId="77777777" w:rsidR="00DF6A3E" w:rsidRDefault="00DF6A3E" w:rsidP="00DF6A3E"/>
    <w:p w14:paraId="6661744E" w14:textId="77777777" w:rsidR="006D2A3D" w:rsidRDefault="006D2A3D"/>
    <w:sectPr w:rsidR="006D2A3D" w:rsidSect="00AD42E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Roman">
    <w:altName w:val="Times"/>
    <w:charset w:val="00"/>
    <w:family w:val="roman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A50CE"/>
    <w:multiLevelType w:val="hybridMultilevel"/>
    <w:tmpl w:val="593850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3E"/>
    <w:rsid w:val="003C0416"/>
    <w:rsid w:val="00673208"/>
    <w:rsid w:val="006D2A3D"/>
    <w:rsid w:val="00D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1F7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6A3E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DF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2454</Characters>
  <Application>Microsoft Macintosh Word</Application>
  <DocSecurity>0</DocSecurity>
  <Lines>20</Lines>
  <Paragraphs>5</Paragraphs>
  <ScaleCrop>false</ScaleCrop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2019-10-30T15:34:00Z</dcterms:created>
  <dcterms:modified xsi:type="dcterms:W3CDTF">2019-10-30T15:35:00Z</dcterms:modified>
</cp:coreProperties>
</file>